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5B5" w:rsidRPr="006675B5" w:rsidRDefault="006675B5" w:rsidP="006675B5">
      <w:pPr>
        <w:tabs>
          <w:tab w:val="left" w:pos="5103"/>
        </w:tabs>
        <w:ind w:left="8505"/>
        <w:rPr>
          <w:rFonts w:ascii="Times New Roman" w:eastAsia="Times New Roman" w:hAnsi="Times New Roman"/>
          <w:sz w:val="22"/>
          <w:szCs w:val="22"/>
        </w:rPr>
      </w:pPr>
      <w:r w:rsidRPr="006675B5">
        <w:rPr>
          <w:rFonts w:ascii="Times New Roman" w:eastAsia="Times New Roman" w:hAnsi="Times New Roman"/>
          <w:sz w:val="22"/>
          <w:szCs w:val="22"/>
        </w:rPr>
        <w:t xml:space="preserve">Приложение № 5 </w:t>
      </w:r>
    </w:p>
    <w:p w:rsidR="006675B5" w:rsidRPr="006675B5" w:rsidRDefault="006675B5" w:rsidP="006675B5">
      <w:pPr>
        <w:tabs>
          <w:tab w:val="left" w:pos="5103"/>
        </w:tabs>
        <w:ind w:left="8505"/>
        <w:rPr>
          <w:rFonts w:ascii="Times New Roman" w:eastAsia="Times New Roman" w:hAnsi="Times New Roman"/>
          <w:sz w:val="22"/>
          <w:szCs w:val="22"/>
        </w:rPr>
      </w:pPr>
      <w:r w:rsidRPr="006675B5">
        <w:rPr>
          <w:rFonts w:ascii="Times New Roman" w:eastAsia="Times New Roman" w:hAnsi="Times New Roman"/>
          <w:sz w:val="22"/>
          <w:szCs w:val="22"/>
        </w:rPr>
        <w:t>к постановлению Администрации ЗАТО</w:t>
      </w:r>
    </w:p>
    <w:p w:rsidR="006675B5" w:rsidRPr="006675B5" w:rsidRDefault="006675B5" w:rsidP="006675B5">
      <w:pPr>
        <w:tabs>
          <w:tab w:val="left" w:pos="5103"/>
        </w:tabs>
        <w:ind w:left="8505"/>
        <w:rPr>
          <w:rFonts w:ascii="Times New Roman" w:eastAsia="Times New Roman" w:hAnsi="Times New Roman"/>
          <w:sz w:val="22"/>
          <w:szCs w:val="22"/>
        </w:rPr>
      </w:pPr>
      <w:r w:rsidRPr="006675B5">
        <w:rPr>
          <w:rFonts w:ascii="Times New Roman" w:eastAsia="Times New Roman" w:hAnsi="Times New Roman"/>
          <w:sz w:val="22"/>
          <w:szCs w:val="22"/>
        </w:rPr>
        <w:t xml:space="preserve"> г. Железногорск от </w:t>
      </w:r>
      <w:r w:rsidR="002166A4" w:rsidRPr="002166A4">
        <w:rPr>
          <w:rFonts w:ascii="Times New Roman" w:eastAsia="Times New Roman" w:hAnsi="Times New Roman"/>
          <w:sz w:val="22"/>
          <w:szCs w:val="22"/>
          <w:u w:val="single"/>
        </w:rPr>
        <w:t>29.03.2019</w:t>
      </w:r>
      <w:r w:rsidRPr="006675B5">
        <w:rPr>
          <w:rFonts w:ascii="Times New Roman" w:eastAsia="Times New Roman" w:hAnsi="Times New Roman"/>
          <w:sz w:val="22"/>
          <w:szCs w:val="22"/>
        </w:rPr>
        <w:t xml:space="preserve"> № </w:t>
      </w:r>
      <w:r w:rsidR="002166A4" w:rsidRPr="002166A4">
        <w:rPr>
          <w:rFonts w:ascii="Times New Roman" w:eastAsia="Times New Roman" w:hAnsi="Times New Roman"/>
          <w:sz w:val="22"/>
          <w:szCs w:val="22"/>
          <w:u w:val="single"/>
        </w:rPr>
        <w:t>701</w:t>
      </w:r>
    </w:p>
    <w:p w:rsidR="006675B5" w:rsidRPr="006675B5" w:rsidRDefault="006675B5" w:rsidP="006675B5">
      <w:pPr>
        <w:ind w:left="8505"/>
        <w:jc w:val="both"/>
        <w:rPr>
          <w:rFonts w:ascii="Times New Roman" w:eastAsia="Times New Roman" w:hAnsi="Times New Roman"/>
          <w:sz w:val="22"/>
          <w:szCs w:val="22"/>
        </w:rPr>
      </w:pPr>
    </w:p>
    <w:p w:rsidR="008C0C45" w:rsidRPr="006675B5" w:rsidRDefault="008C0C45" w:rsidP="006675B5">
      <w:pPr>
        <w:ind w:left="8505"/>
        <w:jc w:val="both"/>
        <w:rPr>
          <w:rFonts w:ascii="Times New Roman" w:eastAsia="Times New Roman" w:hAnsi="Times New Roman"/>
          <w:sz w:val="22"/>
          <w:szCs w:val="22"/>
        </w:rPr>
      </w:pPr>
      <w:r w:rsidRPr="006675B5">
        <w:rPr>
          <w:rFonts w:ascii="Times New Roman" w:eastAsia="Times New Roman" w:hAnsi="Times New Roman"/>
          <w:sz w:val="22"/>
          <w:szCs w:val="22"/>
        </w:rPr>
        <w:t>Приложение № 2</w:t>
      </w:r>
    </w:p>
    <w:p w:rsidR="008C0C45" w:rsidRPr="006675B5" w:rsidRDefault="008C0C45" w:rsidP="006675B5">
      <w:pPr>
        <w:ind w:left="8505"/>
        <w:rPr>
          <w:rFonts w:ascii="Times New Roman" w:eastAsia="Times New Roman" w:hAnsi="Times New Roman"/>
          <w:sz w:val="22"/>
          <w:szCs w:val="22"/>
        </w:rPr>
      </w:pPr>
      <w:r w:rsidRPr="006675B5">
        <w:rPr>
          <w:rFonts w:ascii="Times New Roman" w:eastAsia="Times New Roman" w:hAnsi="Times New Roman"/>
          <w:sz w:val="22"/>
          <w:szCs w:val="22"/>
        </w:rPr>
        <w:t>к муниципальной программе «Формирование современной городской среды на 2018-202</w:t>
      </w:r>
      <w:r w:rsidR="001077A0" w:rsidRPr="006675B5">
        <w:rPr>
          <w:rFonts w:ascii="Times New Roman" w:eastAsia="Times New Roman" w:hAnsi="Times New Roman"/>
          <w:sz w:val="22"/>
          <w:szCs w:val="22"/>
        </w:rPr>
        <w:t>4</w:t>
      </w:r>
      <w:r w:rsidRPr="006675B5">
        <w:rPr>
          <w:rFonts w:ascii="Times New Roman" w:eastAsia="Times New Roman" w:hAnsi="Times New Roman"/>
          <w:sz w:val="22"/>
          <w:szCs w:val="22"/>
        </w:rPr>
        <w:t xml:space="preserve"> годы»</w:t>
      </w:r>
    </w:p>
    <w:p w:rsidR="006675B5" w:rsidRPr="006675B5" w:rsidRDefault="006675B5" w:rsidP="006675B5">
      <w:pPr>
        <w:ind w:left="8505"/>
        <w:rPr>
          <w:rFonts w:ascii="Times New Roman" w:eastAsia="Times New Roman" w:hAnsi="Times New Roman"/>
          <w:sz w:val="20"/>
        </w:rPr>
      </w:pPr>
    </w:p>
    <w:p w:rsidR="008C0C45" w:rsidRDefault="008C0C45" w:rsidP="008C0C45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890843">
        <w:rPr>
          <w:rFonts w:ascii="Times New Roman" w:eastAsia="Times New Roman" w:hAnsi="Times New Roman"/>
          <w:sz w:val="28"/>
          <w:szCs w:val="28"/>
        </w:rPr>
        <w:t>Информация о ресурсном обеспечении и прогнозной оценке расходов на реализацию целей муниципальной программы ЗАТО Железногорск с учетом источников финансирования, в том числе по уровням бюджетной системы</w:t>
      </w:r>
    </w:p>
    <w:p w:rsidR="008C0C45" w:rsidRPr="00890843" w:rsidRDefault="008C0C45" w:rsidP="008C0C45"/>
    <w:tbl>
      <w:tblPr>
        <w:tblW w:w="13907" w:type="dxa"/>
        <w:tblInd w:w="93" w:type="dxa"/>
        <w:tblLook w:val="04A0"/>
      </w:tblPr>
      <w:tblGrid>
        <w:gridCol w:w="1873"/>
        <w:gridCol w:w="3529"/>
        <w:gridCol w:w="2410"/>
        <w:gridCol w:w="1842"/>
        <w:gridCol w:w="1134"/>
        <w:gridCol w:w="1134"/>
        <w:gridCol w:w="1985"/>
      </w:tblGrid>
      <w:tr w:rsidR="00C0724C" w:rsidRPr="00C0724C" w:rsidTr="00C0724C">
        <w:trPr>
          <w:trHeight w:val="660"/>
        </w:trPr>
        <w:tc>
          <w:tcPr>
            <w:tcW w:w="18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24C" w:rsidRPr="00C0724C" w:rsidRDefault="00C0724C" w:rsidP="00C072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352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24C" w:rsidRPr="00C0724C" w:rsidRDefault="00C0724C" w:rsidP="00C072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24C" w:rsidRPr="00C0724C" w:rsidRDefault="00C0724C" w:rsidP="00C072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Уровень бюджетной системы / источники финансирования</w:t>
            </w:r>
          </w:p>
        </w:tc>
        <w:tc>
          <w:tcPr>
            <w:tcW w:w="609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724C" w:rsidRPr="00C0724C" w:rsidRDefault="00C0724C" w:rsidP="00C072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Оценка расходов (руб.), годы</w:t>
            </w:r>
          </w:p>
        </w:tc>
      </w:tr>
      <w:tr w:rsidR="00C0724C" w:rsidRPr="00C0724C" w:rsidTr="00C0724C">
        <w:trPr>
          <w:trHeight w:val="61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724C" w:rsidRPr="00C0724C" w:rsidRDefault="00C0724C" w:rsidP="00C0724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724C" w:rsidRPr="00C0724C" w:rsidRDefault="00C0724C" w:rsidP="00C0724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724C" w:rsidRPr="00C0724C" w:rsidRDefault="00C0724C" w:rsidP="00C0724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24C" w:rsidRPr="00C0724C" w:rsidRDefault="00C0724C" w:rsidP="00C072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24C" w:rsidRPr="00C0724C" w:rsidRDefault="00C0724C" w:rsidP="00C072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24C" w:rsidRPr="00C0724C" w:rsidRDefault="00C0724C" w:rsidP="00C072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24C" w:rsidRPr="00C0724C" w:rsidRDefault="00C0724C" w:rsidP="00C072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 на период</w:t>
            </w:r>
          </w:p>
        </w:tc>
      </w:tr>
      <w:tr w:rsidR="00C0724C" w:rsidRPr="00C0724C" w:rsidTr="00C0724C">
        <w:trPr>
          <w:trHeight w:val="33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724C" w:rsidRPr="00C0724C" w:rsidRDefault="00C0724C" w:rsidP="00C0724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724C" w:rsidRPr="00C0724C" w:rsidRDefault="00C0724C" w:rsidP="00C0724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724C" w:rsidRPr="00C0724C" w:rsidRDefault="00C0724C" w:rsidP="00C0724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24C" w:rsidRPr="00C0724C" w:rsidRDefault="00C0724C" w:rsidP="00C072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24C" w:rsidRPr="00C0724C" w:rsidRDefault="00C0724C" w:rsidP="00C072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24C" w:rsidRPr="00C0724C" w:rsidRDefault="00C0724C" w:rsidP="00C072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724C" w:rsidRPr="00C0724C" w:rsidRDefault="00C0724C" w:rsidP="00C0724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C0724C" w:rsidRPr="00C0724C" w:rsidTr="003972E0">
        <w:trPr>
          <w:trHeight w:val="330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0724C" w:rsidRPr="00C0724C" w:rsidRDefault="00C0724C" w:rsidP="00C072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5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0724C" w:rsidRPr="00C0724C" w:rsidRDefault="00C0724C" w:rsidP="00C072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Формирование современной городской среды на 2018-2024 годы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0724C" w:rsidRPr="00C0724C" w:rsidRDefault="00C0724C" w:rsidP="00C0724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724C" w:rsidRPr="00C0724C" w:rsidRDefault="00C0724C" w:rsidP="003972E0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C0724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58 357 963,05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724C" w:rsidRPr="00C0724C" w:rsidRDefault="00C0724C" w:rsidP="003972E0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C0724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  <w:r w:rsidR="003972E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724C" w:rsidRPr="00C0724C" w:rsidRDefault="003972E0" w:rsidP="003972E0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C0724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724C" w:rsidRPr="00C0724C" w:rsidRDefault="00C0724C" w:rsidP="003972E0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C0724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58 357 963,05</w:t>
            </w:r>
          </w:p>
        </w:tc>
      </w:tr>
      <w:tr w:rsidR="00C0724C" w:rsidRPr="00C0724C" w:rsidTr="003972E0">
        <w:trPr>
          <w:trHeight w:val="33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724C" w:rsidRPr="00C0724C" w:rsidRDefault="00C0724C" w:rsidP="00C0724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724C" w:rsidRPr="00C0724C" w:rsidRDefault="00C0724C" w:rsidP="00C0724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0724C" w:rsidRPr="00C0724C" w:rsidRDefault="00C0724C" w:rsidP="00C0724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724C" w:rsidRPr="00C0724C" w:rsidRDefault="00C0724C" w:rsidP="003972E0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724C" w:rsidRPr="00C0724C" w:rsidRDefault="00C0724C" w:rsidP="003972E0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724C" w:rsidRPr="00C0724C" w:rsidRDefault="00C0724C" w:rsidP="003972E0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724C" w:rsidRPr="00C0724C" w:rsidRDefault="00C0724C" w:rsidP="003972E0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3972E0" w:rsidRPr="00C0724C" w:rsidTr="003972E0">
        <w:trPr>
          <w:trHeight w:val="451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72E0" w:rsidRPr="00C0724C" w:rsidRDefault="003972E0" w:rsidP="00C0724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72E0" w:rsidRPr="00C0724C" w:rsidRDefault="003972E0" w:rsidP="00C0724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972E0" w:rsidRPr="003972E0" w:rsidRDefault="003972E0" w:rsidP="00C072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3972E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федеральный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72E0" w:rsidRPr="00C0724C" w:rsidRDefault="003972E0" w:rsidP="003972E0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3972E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44 547 020,95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72E0" w:rsidRPr="00C0724C" w:rsidRDefault="003972E0" w:rsidP="003972E0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C0724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72E0" w:rsidRDefault="003972E0" w:rsidP="003972E0">
            <w:pPr>
              <w:jc w:val="center"/>
            </w:pPr>
            <w:r w:rsidRPr="00A83144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72E0" w:rsidRPr="00C0724C" w:rsidRDefault="003972E0" w:rsidP="0013707C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3972E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44 547 020,95</w:t>
            </w:r>
          </w:p>
        </w:tc>
      </w:tr>
      <w:tr w:rsidR="003972E0" w:rsidRPr="00C0724C" w:rsidTr="003972E0">
        <w:trPr>
          <w:trHeight w:val="361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72E0" w:rsidRPr="00C0724C" w:rsidRDefault="003972E0" w:rsidP="00C0724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72E0" w:rsidRPr="00C0724C" w:rsidRDefault="003972E0" w:rsidP="00C0724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972E0" w:rsidRPr="003972E0" w:rsidRDefault="003972E0" w:rsidP="00C072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3972E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краевой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72E0" w:rsidRPr="00C0724C" w:rsidRDefault="003972E0" w:rsidP="003972E0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3972E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10 426 179,05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72E0" w:rsidRPr="00C0724C" w:rsidRDefault="003972E0" w:rsidP="003972E0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C0724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72E0" w:rsidRDefault="003972E0" w:rsidP="003972E0">
            <w:pPr>
              <w:jc w:val="center"/>
            </w:pPr>
            <w:r w:rsidRPr="00A83144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72E0" w:rsidRPr="00C0724C" w:rsidRDefault="003972E0" w:rsidP="0013707C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3972E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10 426 179,05</w:t>
            </w:r>
          </w:p>
        </w:tc>
      </w:tr>
      <w:tr w:rsidR="003972E0" w:rsidRPr="00C0724C" w:rsidTr="003972E0">
        <w:trPr>
          <w:trHeight w:val="413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72E0" w:rsidRPr="00C0724C" w:rsidRDefault="003972E0" w:rsidP="00C0724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72E0" w:rsidRPr="00C0724C" w:rsidRDefault="003972E0" w:rsidP="00C0724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972E0" w:rsidRPr="003972E0" w:rsidRDefault="003972E0" w:rsidP="00C072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3972E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местный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72E0" w:rsidRPr="00C0724C" w:rsidRDefault="003972E0" w:rsidP="003972E0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C0724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3 384 763,05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72E0" w:rsidRPr="00C0724C" w:rsidRDefault="003972E0" w:rsidP="003972E0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C0724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72E0" w:rsidRDefault="003972E0" w:rsidP="003972E0">
            <w:pPr>
              <w:jc w:val="center"/>
            </w:pPr>
            <w:r w:rsidRPr="00A83144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72E0" w:rsidRPr="00C0724C" w:rsidRDefault="003972E0" w:rsidP="003972E0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C0724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3 384 763,05</w:t>
            </w:r>
          </w:p>
        </w:tc>
      </w:tr>
      <w:tr w:rsidR="003972E0" w:rsidRPr="00C0724C" w:rsidTr="003972E0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72E0" w:rsidRPr="00C0724C" w:rsidRDefault="003972E0" w:rsidP="00C0724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72E0" w:rsidRPr="00C0724C" w:rsidRDefault="003972E0" w:rsidP="00C0724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972E0" w:rsidRPr="00C0724C" w:rsidRDefault="003972E0" w:rsidP="00C0724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72E0" w:rsidRPr="00C0724C" w:rsidRDefault="003972E0" w:rsidP="003972E0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C0724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72E0" w:rsidRDefault="003972E0" w:rsidP="003972E0">
            <w:pPr>
              <w:jc w:val="center"/>
            </w:pPr>
            <w:r w:rsidRPr="00D90A9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72E0" w:rsidRDefault="003972E0" w:rsidP="003972E0">
            <w:pPr>
              <w:jc w:val="center"/>
            </w:pPr>
            <w:r w:rsidRPr="00D90A9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72E0" w:rsidRPr="00C0724C" w:rsidRDefault="003972E0" w:rsidP="003972E0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C0724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</w:tr>
      <w:tr w:rsidR="003972E0" w:rsidRPr="00C0724C" w:rsidTr="003972E0">
        <w:trPr>
          <w:trHeight w:val="310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972E0" w:rsidRPr="00C0724C" w:rsidRDefault="003972E0" w:rsidP="00C072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Отдельное мероприятие 1.</w:t>
            </w:r>
          </w:p>
        </w:tc>
        <w:tc>
          <w:tcPr>
            <w:tcW w:w="35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972E0" w:rsidRPr="00C0724C" w:rsidRDefault="003972E0" w:rsidP="00C0724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на реализацию мероприятий по благоустройству, направленных на формирование современной городской среды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972E0" w:rsidRPr="00C0724C" w:rsidRDefault="003972E0" w:rsidP="00C0724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72E0" w:rsidRPr="00C0724C" w:rsidRDefault="003972E0" w:rsidP="003972E0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C0724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49 468 203,05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72E0" w:rsidRDefault="003972E0" w:rsidP="003972E0">
            <w:pPr>
              <w:jc w:val="center"/>
            </w:pPr>
            <w:r w:rsidRPr="00D90A9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72E0" w:rsidRDefault="003972E0" w:rsidP="003972E0">
            <w:pPr>
              <w:jc w:val="center"/>
            </w:pPr>
            <w:r w:rsidRPr="00D90A9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72E0" w:rsidRPr="00C0724C" w:rsidRDefault="003972E0" w:rsidP="003972E0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C0724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49 468 203,05</w:t>
            </w:r>
          </w:p>
        </w:tc>
      </w:tr>
      <w:tr w:rsidR="00C0724C" w:rsidRPr="00C0724C" w:rsidTr="003972E0">
        <w:trPr>
          <w:trHeight w:val="33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724C" w:rsidRPr="00C0724C" w:rsidRDefault="00C0724C" w:rsidP="00C0724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724C" w:rsidRPr="00C0724C" w:rsidRDefault="00C0724C" w:rsidP="00C0724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0724C" w:rsidRPr="00C0724C" w:rsidRDefault="00C0724C" w:rsidP="00C0724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724C" w:rsidRPr="00C0724C" w:rsidRDefault="00C0724C" w:rsidP="003972E0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724C" w:rsidRPr="00C0724C" w:rsidRDefault="00C0724C" w:rsidP="003972E0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724C" w:rsidRPr="00C0724C" w:rsidRDefault="00C0724C" w:rsidP="003972E0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724C" w:rsidRPr="00C0724C" w:rsidRDefault="00C0724C" w:rsidP="003972E0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3972E0" w:rsidRPr="00C0724C" w:rsidTr="003972E0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72E0" w:rsidRPr="00C0724C" w:rsidRDefault="003972E0" w:rsidP="00C0724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72E0" w:rsidRPr="00C0724C" w:rsidRDefault="003972E0" w:rsidP="00C0724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972E0" w:rsidRPr="00C0724C" w:rsidRDefault="003972E0" w:rsidP="00C0724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72E0" w:rsidRPr="00C0724C" w:rsidRDefault="003972E0" w:rsidP="003972E0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C0724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44 547 020,95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72E0" w:rsidRDefault="003972E0" w:rsidP="003972E0">
            <w:pPr>
              <w:jc w:val="center"/>
            </w:pPr>
            <w:r w:rsidRPr="00755C33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72E0" w:rsidRDefault="003972E0" w:rsidP="003972E0">
            <w:pPr>
              <w:jc w:val="center"/>
            </w:pPr>
            <w:r w:rsidRPr="00755C33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72E0" w:rsidRPr="00C0724C" w:rsidRDefault="003972E0" w:rsidP="003972E0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C0724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44 547 020,95</w:t>
            </w:r>
          </w:p>
        </w:tc>
      </w:tr>
      <w:tr w:rsidR="003972E0" w:rsidRPr="00C0724C" w:rsidTr="003972E0">
        <w:trPr>
          <w:trHeight w:val="197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72E0" w:rsidRPr="00C0724C" w:rsidRDefault="003972E0" w:rsidP="00C0724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72E0" w:rsidRPr="00C0724C" w:rsidRDefault="003972E0" w:rsidP="00C0724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972E0" w:rsidRPr="00C0724C" w:rsidRDefault="003972E0" w:rsidP="00C0724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72E0" w:rsidRPr="00C0724C" w:rsidRDefault="003972E0" w:rsidP="003972E0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C0724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2 344 579,05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72E0" w:rsidRDefault="003972E0" w:rsidP="003972E0">
            <w:pPr>
              <w:jc w:val="center"/>
            </w:pPr>
            <w:r w:rsidRPr="00755C33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72E0" w:rsidRDefault="003972E0" w:rsidP="003972E0">
            <w:pPr>
              <w:jc w:val="center"/>
            </w:pPr>
            <w:r w:rsidRPr="00755C33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72E0" w:rsidRPr="00C0724C" w:rsidRDefault="003972E0" w:rsidP="003972E0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C0724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2 344 579,05</w:t>
            </w:r>
          </w:p>
        </w:tc>
      </w:tr>
      <w:tr w:rsidR="003972E0" w:rsidRPr="00C0724C" w:rsidTr="003972E0">
        <w:trPr>
          <w:trHeight w:val="223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72E0" w:rsidRPr="00C0724C" w:rsidRDefault="003972E0" w:rsidP="00C0724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72E0" w:rsidRPr="00C0724C" w:rsidRDefault="003972E0" w:rsidP="00C0724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972E0" w:rsidRPr="00C0724C" w:rsidRDefault="003972E0" w:rsidP="00C0724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72E0" w:rsidRPr="00C0724C" w:rsidRDefault="003972E0" w:rsidP="003972E0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C0724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2 576 603,05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72E0" w:rsidRDefault="003972E0" w:rsidP="003972E0">
            <w:pPr>
              <w:jc w:val="center"/>
            </w:pPr>
            <w:r w:rsidRPr="00755C33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72E0" w:rsidRDefault="003972E0" w:rsidP="003972E0">
            <w:pPr>
              <w:jc w:val="center"/>
            </w:pPr>
            <w:r w:rsidRPr="00755C33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72E0" w:rsidRPr="00C0724C" w:rsidRDefault="003972E0" w:rsidP="003972E0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C0724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2 576 603,05</w:t>
            </w:r>
          </w:p>
        </w:tc>
      </w:tr>
      <w:tr w:rsidR="003972E0" w:rsidRPr="00C0724C" w:rsidTr="003972E0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972E0" w:rsidRPr="00C0724C" w:rsidRDefault="003972E0" w:rsidP="00C0724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2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972E0" w:rsidRPr="00C0724C" w:rsidRDefault="003972E0" w:rsidP="00C0724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972E0" w:rsidRPr="00C0724C" w:rsidRDefault="003972E0" w:rsidP="00C0724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2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72E0" w:rsidRPr="00C0724C" w:rsidRDefault="003972E0" w:rsidP="003972E0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C0724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72E0" w:rsidRDefault="003972E0" w:rsidP="003972E0">
            <w:pPr>
              <w:jc w:val="center"/>
            </w:pPr>
            <w:r w:rsidRPr="00755C33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72E0" w:rsidRDefault="003972E0" w:rsidP="003972E0">
            <w:pPr>
              <w:jc w:val="center"/>
            </w:pPr>
            <w:r w:rsidRPr="00755C33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72E0" w:rsidRPr="00C0724C" w:rsidRDefault="003972E0" w:rsidP="003972E0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C0724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</w:tr>
      <w:tr w:rsidR="003972E0" w:rsidRPr="00C0724C" w:rsidTr="003972E0">
        <w:trPr>
          <w:trHeight w:val="457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2E0" w:rsidRPr="00A70510" w:rsidRDefault="003972E0" w:rsidP="00C0724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051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Отдельное мероприятие 2.</w:t>
            </w:r>
          </w:p>
        </w:tc>
        <w:tc>
          <w:tcPr>
            <w:tcW w:w="3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2E0" w:rsidRPr="00A70510" w:rsidRDefault="003972E0" w:rsidP="00C0724C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70510">
              <w:rPr>
                <w:rFonts w:ascii="Times New Roman" w:eastAsia="Times New Roman" w:hAnsi="Times New Roman"/>
                <w:sz w:val="22"/>
                <w:szCs w:val="22"/>
              </w:rPr>
              <w:t>Расходы на поддержку обустройства мест массового отдыха населения (городских парков)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72E0" w:rsidRPr="00C0724C" w:rsidRDefault="003972E0" w:rsidP="00C0724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724C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2E0" w:rsidRPr="00C0724C" w:rsidRDefault="003972E0" w:rsidP="003972E0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0724C">
              <w:rPr>
                <w:rFonts w:ascii="Times New Roman" w:eastAsia="Times New Roman" w:hAnsi="Times New Roman"/>
                <w:sz w:val="22"/>
                <w:szCs w:val="22"/>
              </w:rPr>
              <w:t>8 889 760,00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2E0" w:rsidRDefault="003972E0" w:rsidP="003972E0">
            <w:pPr>
              <w:jc w:val="center"/>
            </w:pPr>
            <w:r w:rsidRPr="00AE7F2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2E0" w:rsidRDefault="003972E0" w:rsidP="003972E0">
            <w:pPr>
              <w:jc w:val="center"/>
            </w:pPr>
            <w:r w:rsidRPr="00AE7F2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2E0" w:rsidRPr="00C0724C" w:rsidRDefault="003972E0" w:rsidP="003972E0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0724C">
              <w:rPr>
                <w:rFonts w:ascii="Times New Roman" w:eastAsia="Times New Roman" w:hAnsi="Times New Roman"/>
                <w:sz w:val="22"/>
                <w:szCs w:val="22"/>
              </w:rPr>
              <w:t>8 889 760,00</w:t>
            </w:r>
          </w:p>
        </w:tc>
      </w:tr>
      <w:tr w:rsidR="00C0724C" w:rsidRPr="00C0724C" w:rsidTr="003972E0">
        <w:trPr>
          <w:trHeight w:val="330"/>
        </w:trPr>
        <w:tc>
          <w:tcPr>
            <w:tcW w:w="187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724C" w:rsidRPr="00C0724C" w:rsidRDefault="00C0724C" w:rsidP="00C0724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2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724C" w:rsidRPr="00C0724C" w:rsidRDefault="00C0724C" w:rsidP="00C0724C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0724C" w:rsidRPr="00C0724C" w:rsidRDefault="00C0724C" w:rsidP="00C0724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724C">
              <w:rPr>
                <w:rFonts w:ascii="Times New Roman" w:eastAsia="Times New Roman" w:hAnsi="Times New Roman"/>
                <w:sz w:val="24"/>
                <w:szCs w:val="24"/>
              </w:rPr>
              <w:t xml:space="preserve"> 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724C" w:rsidRPr="00C0724C" w:rsidRDefault="00C0724C" w:rsidP="003972E0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724C" w:rsidRPr="00C0724C" w:rsidRDefault="00C0724C" w:rsidP="003972E0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724C" w:rsidRPr="00C0724C" w:rsidRDefault="00C0724C" w:rsidP="003972E0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724C" w:rsidRPr="00C0724C" w:rsidRDefault="00C0724C" w:rsidP="003972E0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3972E0" w:rsidRPr="00C0724C" w:rsidTr="003972E0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72E0" w:rsidRPr="00C0724C" w:rsidRDefault="003972E0" w:rsidP="00C0724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72E0" w:rsidRPr="00C0724C" w:rsidRDefault="003972E0" w:rsidP="00C0724C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972E0" w:rsidRPr="00C0724C" w:rsidRDefault="003972E0" w:rsidP="00C0724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724C">
              <w:rPr>
                <w:rFonts w:ascii="Times New Roman" w:eastAsia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72E0" w:rsidRPr="00C0724C" w:rsidRDefault="003972E0" w:rsidP="003972E0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45DBA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72E0" w:rsidRDefault="003972E0" w:rsidP="003972E0">
            <w:pPr>
              <w:jc w:val="center"/>
            </w:pPr>
            <w:r w:rsidRPr="00445DBA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72E0" w:rsidRDefault="003972E0" w:rsidP="003972E0">
            <w:pPr>
              <w:jc w:val="center"/>
            </w:pPr>
            <w:r w:rsidRPr="00445DBA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72E0" w:rsidRPr="00C0724C" w:rsidRDefault="003972E0" w:rsidP="0013707C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45DBA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</w:tr>
      <w:tr w:rsidR="003972E0" w:rsidRPr="00C0724C" w:rsidTr="003972E0">
        <w:trPr>
          <w:trHeight w:val="378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72E0" w:rsidRPr="00C0724C" w:rsidRDefault="003972E0" w:rsidP="00C0724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72E0" w:rsidRPr="00C0724C" w:rsidRDefault="003972E0" w:rsidP="00C0724C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972E0" w:rsidRPr="00C0724C" w:rsidRDefault="003972E0" w:rsidP="00C0724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724C">
              <w:rPr>
                <w:rFonts w:ascii="Times New Roman" w:eastAsia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72E0" w:rsidRPr="00C0724C" w:rsidRDefault="003972E0" w:rsidP="003972E0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972E0">
              <w:rPr>
                <w:rFonts w:ascii="Times New Roman" w:eastAsia="Times New Roman" w:hAnsi="Times New Roman"/>
                <w:sz w:val="22"/>
                <w:szCs w:val="22"/>
              </w:rPr>
              <w:t>8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  <w:r w:rsidRPr="003972E0">
              <w:rPr>
                <w:rFonts w:ascii="Times New Roman" w:eastAsia="Times New Roman" w:hAnsi="Times New Roman"/>
                <w:sz w:val="22"/>
                <w:szCs w:val="22"/>
              </w:rPr>
              <w:t>081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  <w:r w:rsidRPr="003972E0">
              <w:rPr>
                <w:rFonts w:ascii="Times New Roman" w:eastAsia="Times New Roman" w:hAnsi="Times New Roman"/>
                <w:sz w:val="22"/>
                <w:szCs w:val="22"/>
              </w:rPr>
              <w:t>600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72E0" w:rsidRDefault="003972E0" w:rsidP="003972E0">
            <w:pPr>
              <w:jc w:val="center"/>
            </w:pPr>
            <w:r w:rsidRPr="00445DBA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72E0" w:rsidRDefault="003972E0" w:rsidP="003972E0">
            <w:pPr>
              <w:jc w:val="center"/>
            </w:pPr>
            <w:r w:rsidRPr="00445DBA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72E0" w:rsidRPr="00C0724C" w:rsidRDefault="003972E0" w:rsidP="0013707C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972E0">
              <w:rPr>
                <w:rFonts w:ascii="Times New Roman" w:eastAsia="Times New Roman" w:hAnsi="Times New Roman"/>
                <w:sz w:val="22"/>
                <w:szCs w:val="22"/>
              </w:rPr>
              <w:t>8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  <w:r w:rsidRPr="003972E0">
              <w:rPr>
                <w:rFonts w:ascii="Times New Roman" w:eastAsia="Times New Roman" w:hAnsi="Times New Roman"/>
                <w:sz w:val="22"/>
                <w:szCs w:val="22"/>
              </w:rPr>
              <w:t>081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  <w:r w:rsidRPr="003972E0">
              <w:rPr>
                <w:rFonts w:ascii="Times New Roman" w:eastAsia="Times New Roman" w:hAnsi="Times New Roman"/>
                <w:sz w:val="22"/>
                <w:szCs w:val="22"/>
              </w:rPr>
              <w:t>600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,00</w:t>
            </w:r>
          </w:p>
        </w:tc>
      </w:tr>
      <w:tr w:rsidR="003972E0" w:rsidRPr="00C0724C" w:rsidTr="003972E0">
        <w:trPr>
          <w:trHeight w:val="398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72E0" w:rsidRPr="00C0724C" w:rsidRDefault="003972E0" w:rsidP="00C0724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72E0" w:rsidRPr="00C0724C" w:rsidRDefault="003972E0" w:rsidP="00C0724C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972E0" w:rsidRPr="00C0724C" w:rsidRDefault="003972E0" w:rsidP="00C0724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724C">
              <w:rPr>
                <w:rFonts w:ascii="Times New Roman" w:eastAsia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72E0" w:rsidRPr="00C0724C" w:rsidRDefault="003972E0" w:rsidP="003972E0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0724C">
              <w:rPr>
                <w:rFonts w:ascii="Times New Roman" w:eastAsia="Times New Roman" w:hAnsi="Times New Roman"/>
                <w:sz w:val="22"/>
                <w:szCs w:val="22"/>
              </w:rPr>
              <w:t>808 160,00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72E0" w:rsidRDefault="003972E0" w:rsidP="003972E0">
            <w:pPr>
              <w:jc w:val="center"/>
            </w:pPr>
            <w:r w:rsidRPr="00445DBA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72E0" w:rsidRDefault="003972E0" w:rsidP="003972E0">
            <w:pPr>
              <w:jc w:val="center"/>
            </w:pPr>
            <w:r w:rsidRPr="00445DBA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72E0" w:rsidRPr="00C0724C" w:rsidRDefault="003972E0" w:rsidP="0013707C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0724C">
              <w:rPr>
                <w:rFonts w:ascii="Times New Roman" w:eastAsia="Times New Roman" w:hAnsi="Times New Roman"/>
                <w:sz w:val="22"/>
                <w:szCs w:val="22"/>
              </w:rPr>
              <w:t>808 160,00</w:t>
            </w:r>
          </w:p>
        </w:tc>
      </w:tr>
      <w:tr w:rsidR="003972E0" w:rsidRPr="00C0724C" w:rsidTr="003972E0">
        <w:trPr>
          <w:trHeight w:val="6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72E0" w:rsidRPr="00C0724C" w:rsidRDefault="003972E0" w:rsidP="00C0724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72E0" w:rsidRPr="00C0724C" w:rsidRDefault="003972E0" w:rsidP="00C0724C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972E0" w:rsidRPr="00C0724C" w:rsidRDefault="003972E0" w:rsidP="00C0724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724C">
              <w:rPr>
                <w:rFonts w:ascii="Times New Roman" w:eastAsia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72E0" w:rsidRDefault="003972E0" w:rsidP="003972E0">
            <w:pPr>
              <w:jc w:val="center"/>
            </w:pPr>
            <w:r w:rsidRPr="00B1353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72E0" w:rsidRDefault="003972E0" w:rsidP="003972E0">
            <w:pPr>
              <w:jc w:val="center"/>
            </w:pPr>
            <w:r w:rsidRPr="00B1353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72E0" w:rsidRDefault="003972E0" w:rsidP="003972E0">
            <w:pPr>
              <w:jc w:val="center"/>
            </w:pPr>
            <w:r w:rsidRPr="00B1353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72E0" w:rsidRDefault="003972E0" w:rsidP="003972E0">
            <w:pPr>
              <w:jc w:val="center"/>
            </w:pPr>
            <w:r w:rsidRPr="00B1353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</w:tr>
    </w:tbl>
    <w:p w:rsidR="001077A0" w:rsidRDefault="001077A0" w:rsidP="008C0C45">
      <w:pPr>
        <w:rPr>
          <w:rFonts w:ascii="Times New Roman" w:hAnsi="Times New Roman"/>
          <w:sz w:val="28"/>
          <w:szCs w:val="28"/>
        </w:rPr>
      </w:pPr>
    </w:p>
    <w:p w:rsidR="004B0537" w:rsidRDefault="004B0537" w:rsidP="008C0C45">
      <w:pPr>
        <w:rPr>
          <w:rFonts w:ascii="Times New Roman" w:hAnsi="Times New Roman"/>
          <w:sz w:val="28"/>
          <w:szCs w:val="28"/>
        </w:rPr>
      </w:pPr>
    </w:p>
    <w:p w:rsidR="008C0C45" w:rsidRPr="00890843" w:rsidRDefault="008C0C45" w:rsidP="008C0C45">
      <w:pPr>
        <w:rPr>
          <w:rFonts w:ascii="Times New Roman" w:hAnsi="Times New Roman"/>
          <w:sz w:val="28"/>
          <w:szCs w:val="28"/>
        </w:rPr>
      </w:pPr>
      <w:r w:rsidRPr="00890843">
        <w:rPr>
          <w:rFonts w:ascii="Times New Roman" w:hAnsi="Times New Roman"/>
          <w:sz w:val="28"/>
          <w:szCs w:val="28"/>
        </w:rPr>
        <w:t>Руководитель УГХ Администрации ЗАТО г. Железногорск                                                                        Л.М. Антоненко</w:t>
      </w:r>
    </w:p>
    <w:sectPr w:rsidR="008C0C45" w:rsidRPr="00890843" w:rsidSect="006675B5">
      <w:headerReference w:type="default" r:id="rId7"/>
      <w:footerReference w:type="default" r:id="rId8"/>
      <w:pgSz w:w="16838" w:h="11906" w:orient="landscape"/>
      <w:pgMar w:top="426" w:right="1134" w:bottom="426" w:left="1276" w:header="708" w:footer="708" w:gutter="0"/>
      <w:pgNumType w:start="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4D0" w:rsidRDefault="00DA64D0" w:rsidP="006F70F9">
      <w:r>
        <w:separator/>
      </w:r>
    </w:p>
  </w:endnote>
  <w:endnote w:type="continuationSeparator" w:id="0">
    <w:p w:rsidR="00DA64D0" w:rsidRDefault="00DA64D0" w:rsidP="006F70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Malgun Gothic"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4D0" w:rsidRDefault="00DA64D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4D0" w:rsidRDefault="00DA64D0" w:rsidP="006F70F9">
      <w:r>
        <w:separator/>
      </w:r>
    </w:p>
  </w:footnote>
  <w:footnote w:type="continuationSeparator" w:id="0">
    <w:p w:rsidR="00DA64D0" w:rsidRDefault="00DA64D0" w:rsidP="006F70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4D0" w:rsidRDefault="00DA64D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103D"/>
    <w:rsid w:val="000121B6"/>
    <w:rsid w:val="00090C6B"/>
    <w:rsid w:val="00094339"/>
    <w:rsid w:val="000F5FF2"/>
    <w:rsid w:val="001077A0"/>
    <w:rsid w:val="00170AE3"/>
    <w:rsid w:val="002166A4"/>
    <w:rsid w:val="00250EC6"/>
    <w:rsid w:val="00251D67"/>
    <w:rsid w:val="0027795A"/>
    <w:rsid w:val="002D6EC9"/>
    <w:rsid w:val="002F516F"/>
    <w:rsid w:val="0030302F"/>
    <w:rsid w:val="003472A4"/>
    <w:rsid w:val="00361F4F"/>
    <w:rsid w:val="00366D24"/>
    <w:rsid w:val="003972E0"/>
    <w:rsid w:val="00493DFF"/>
    <w:rsid w:val="004B0537"/>
    <w:rsid w:val="004C7DC9"/>
    <w:rsid w:val="004E5D16"/>
    <w:rsid w:val="005306BD"/>
    <w:rsid w:val="005568F2"/>
    <w:rsid w:val="005868C5"/>
    <w:rsid w:val="0059041F"/>
    <w:rsid w:val="005C58E1"/>
    <w:rsid w:val="005E42ED"/>
    <w:rsid w:val="005F3C9D"/>
    <w:rsid w:val="00631AD7"/>
    <w:rsid w:val="006675B5"/>
    <w:rsid w:val="006953AA"/>
    <w:rsid w:val="006E765D"/>
    <w:rsid w:val="006F70F9"/>
    <w:rsid w:val="00751935"/>
    <w:rsid w:val="0078223D"/>
    <w:rsid w:val="007911E0"/>
    <w:rsid w:val="007F3670"/>
    <w:rsid w:val="00813458"/>
    <w:rsid w:val="008C0C45"/>
    <w:rsid w:val="009151EC"/>
    <w:rsid w:val="009B1BF6"/>
    <w:rsid w:val="00A2399E"/>
    <w:rsid w:val="00A60B63"/>
    <w:rsid w:val="00A70510"/>
    <w:rsid w:val="00AA478D"/>
    <w:rsid w:val="00B948CB"/>
    <w:rsid w:val="00BE1FF4"/>
    <w:rsid w:val="00C06BD3"/>
    <w:rsid w:val="00C0724C"/>
    <w:rsid w:val="00C216EF"/>
    <w:rsid w:val="00C222F9"/>
    <w:rsid w:val="00C54688"/>
    <w:rsid w:val="00CE3171"/>
    <w:rsid w:val="00D330D6"/>
    <w:rsid w:val="00D671B1"/>
    <w:rsid w:val="00DA64D0"/>
    <w:rsid w:val="00E221A1"/>
    <w:rsid w:val="00E353EC"/>
    <w:rsid w:val="00E45D12"/>
    <w:rsid w:val="00E52539"/>
    <w:rsid w:val="00E53FE7"/>
    <w:rsid w:val="00E7103D"/>
    <w:rsid w:val="00E87D16"/>
    <w:rsid w:val="00EB05D4"/>
    <w:rsid w:val="00EB12C2"/>
    <w:rsid w:val="00F376F6"/>
    <w:rsid w:val="00F9284C"/>
    <w:rsid w:val="00FA704F"/>
    <w:rsid w:val="00FD0289"/>
    <w:rsid w:val="00FD6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color w:val="4D4D4D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03D"/>
    <w:rPr>
      <w:rFonts w:ascii="Lucida Console" w:eastAsia="Malgun Gothic" w:hAnsi="Lucida Console"/>
      <w:color w:val="auto"/>
      <w:sz w:val="16"/>
      <w:szCs w:val="20"/>
    </w:rPr>
  </w:style>
  <w:style w:type="paragraph" w:styleId="2">
    <w:name w:val="heading 2"/>
    <w:basedOn w:val="a"/>
    <w:next w:val="a"/>
    <w:link w:val="20"/>
    <w:qFormat/>
    <w:rsid w:val="00F376F6"/>
    <w:pPr>
      <w:keepNext/>
      <w:jc w:val="center"/>
      <w:outlineLvl w:val="1"/>
    </w:pPr>
    <w:rPr>
      <w:rFonts w:ascii="Times New Roman" w:eastAsia="Times New Roman" w:hAnsi="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76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A2399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color w:val="auto"/>
      <w:sz w:val="20"/>
      <w:szCs w:val="20"/>
    </w:rPr>
  </w:style>
  <w:style w:type="paragraph" w:styleId="a3">
    <w:name w:val="header"/>
    <w:basedOn w:val="a"/>
    <w:link w:val="a4"/>
    <w:uiPriority w:val="99"/>
    <w:rsid w:val="004C7DC9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C7DC9"/>
    <w:rPr>
      <w:rFonts w:ascii="Lucida Console" w:eastAsia="Malgun Gothic" w:hAnsi="Lucida Console"/>
      <w:color w:val="auto"/>
      <w:sz w:val="16"/>
      <w:szCs w:val="20"/>
    </w:rPr>
  </w:style>
  <w:style w:type="paragraph" w:styleId="a5">
    <w:name w:val="Normal (Web)"/>
    <w:basedOn w:val="a"/>
    <w:uiPriority w:val="99"/>
    <w:rsid w:val="004C7DC9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4C7DC9"/>
    <w:pPr>
      <w:widowControl w:val="0"/>
      <w:autoSpaceDE w:val="0"/>
      <w:autoSpaceDN w:val="0"/>
    </w:pPr>
    <w:rPr>
      <w:rFonts w:ascii="Courier New" w:eastAsia="Times New Roman" w:hAnsi="Courier New" w:cs="Courier New"/>
      <w:color w:val="auto"/>
      <w:sz w:val="20"/>
      <w:szCs w:val="20"/>
    </w:rPr>
  </w:style>
  <w:style w:type="paragraph" w:styleId="a6">
    <w:name w:val="footer"/>
    <w:basedOn w:val="a"/>
    <w:link w:val="a7"/>
    <w:uiPriority w:val="99"/>
    <w:rsid w:val="004C7DC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C7DC9"/>
    <w:rPr>
      <w:rFonts w:ascii="Lucida Console" w:eastAsia="Malgun Gothic" w:hAnsi="Lucida Console"/>
      <w:color w:val="auto"/>
      <w:sz w:val="16"/>
      <w:szCs w:val="20"/>
    </w:rPr>
  </w:style>
  <w:style w:type="paragraph" w:customStyle="1" w:styleId="ConsPlusTitle">
    <w:name w:val="ConsPlusTitle"/>
    <w:uiPriority w:val="99"/>
    <w:rsid w:val="004C7DC9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color w:val="auto"/>
      <w:kern w:val="1"/>
      <w:sz w:val="22"/>
      <w:szCs w:val="22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8C0C45"/>
    <w:rPr>
      <w:rFonts w:ascii="Tahoma" w:hAnsi="Tahoma" w:cs="Tahoma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0C45"/>
    <w:rPr>
      <w:rFonts w:ascii="Tahoma" w:eastAsia="Malgun Gothic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1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Petrova</dc:creator>
  <cp:lastModifiedBy>Anufrieva</cp:lastModifiedBy>
  <cp:revision>8</cp:revision>
  <cp:lastPrinted>2019-03-19T02:43:00Z</cp:lastPrinted>
  <dcterms:created xsi:type="dcterms:W3CDTF">2019-03-19T02:24:00Z</dcterms:created>
  <dcterms:modified xsi:type="dcterms:W3CDTF">2019-04-01T09:01:00Z</dcterms:modified>
</cp:coreProperties>
</file>