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55" w:rsidRPr="00ED2255" w:rsidRDefault="00ED2255" w:rsidP="00ED2255">
      <w:pPr>
        <w:tabs>
          <w:tab w:val="left" w:pos="5103"/>
        </w:tabs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 xml:space="preserve">Приложение № 3 </w:t>
      </w:r>
    </w:p>
    <w:p w:rsidR="00ED2255" w:rsidRPr="00ED2255" w:rsidRDefault="00ED2255" w:rsidP="00ED2255">
      <w:pPr>
        <w:tabs>
          <w:tab w:val="left" w:pos="5103"/>
        </w:tabs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>к постановлению Администрации ЗАТО г. Железногорск от ___________ № _________</w:t>
      </w:r>
    </w:p>
    <w:p w:rsidR="008A3235" w:rsidRPr="00ED2255" w:rsidRDefault="008A3235" w:rsidP="008A3235">
      <w:pPr>
        <w:ind w:left="9214"/>
        <w:rPr>
          <w:rFonts w:ascii="Times New Roman" w:eastAsia="Times New Roman" w:hAnsi="Times New Roman"/>
          <w:sz w:val="20"/>
        </w:rPr>
      </w:pPr>
    </w:p>
    <w:p w:rsidR="008A3235" w:rsidRPr="00ED2255" w:rsidRDefault="008A3235" w:rsidP="008A3235">
      <w:pPr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>Приложение № 2</w:t>
      </w:r>
    </w:p>
    <w:p w:rsidR="008A3235" w:rsidRDefault="008A3235" w:rsidP="008A3235">
      <w:pPr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>к паспорту муниципальной программы «Формирование</w:t>
      </w:r>
      <w:r w:rsidRPr="00C35785">
        <w:rPr>
          <w:rFonts w:ascii="Times New Roman" w:eastAsia="Times New Roman" w:hAnsi="Times New Roman"/>
          <w:sz w:val="20"/>
        </w:rPr>
        <w:t xml:space="preserve"> современной городской среды на 2018-202</w:t>
      </w:r>
      <w:r w:rsidR="00680C81">
        <w:rPr>
          <w:rFonts w:ascii="Times New Roman" w:eastAsia="Times New Roman" w:hAnsi="Times New Roman"/>
          <w:sz w:val="20"/>
        </w:rPr>
        <w:t>4</w:t>
      </w:r>
      <w:r w:rsidRPr="00C35785">
        <w:rPr>
          <w:rFonts w:ascii="Times New Roman" w:eastAsia="Times New Roman" w:hAnsi="Times New Roman"/>
          <w:sz w:val="20"/>
        </w:rPr>
        <w:t xml:space="preserve"> годы»</w:t>
      </w:r>
    </w:p>
    <w:p w:rsidR="00C35785" w:rsidRPr="00C35785" w:rsidRDefault="00C35785" w:rsidP="008A3235">
      <w:pPr>
        <w:ind w:left="9214"/>
        <w:rPr>
          <w:rFonts w:ascii="Times New Roman" w:eastAsia="Times New Roman" w:hAnsi="Times New Roman"/>
          <w:sz w:val="20"/>
        </w:rPr>
      </w:pPr>
    </w:p>
    <w:p w:rsidR="001B4C33" w:rsidRPr="00DE60C7" w:rsidRDefault="008A3235" w:rsidP="008A3235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8"/>
          <w:szCs w:val="28"/>
        </w:rPr>
        <w:t>Значения целевых показателей на долгосрочный период</w:t>
      </w:r>
    </w:p>
    <w:tbl>
      <w:tblPr>
        <w:tblW w:w="15015" w:type="dxa"/>
        <w:tblInd w:w="93" w:type="dxa"/>
        <w:tblLayout w:type="fixed"/>
        <w:tblLook w:val="04A0"/>
      </w:tblPr>
      <w:tblGrid>
        <w:gridCol w:w="578"/>
        <w:gridCol w:w="2698"/>
        <w:gridCol w:w="992"/>
        <w:gridCol w:w="847"/>
        <w:gridCol w:w="839"/>
        <w:gridCol w:w="839"/>
        <w:gridCol w:w="841"/>
        <w:gridCol w:w="840"/>
        <w:gridCol w:w="781"/>
        <w:gridCol w:w="814"/>
        <w:gridCol w:w="821"/>
        <w:gridCol w:w="821"/>
        <w:gridCol w:w="841"/>
        <w:gridCol w:w="821"/>
        <w:gridCol w:w="821"/>
        <w:gridCol w:w="821"/>
      </w:tblGrid>
      <w:tr w:rsidR="00C35785" w:rsidRPr="00C35785" w:rsidTr="00FE6D44">
        <w:trPr>
          <w:trHeight w:val="930"/>
        </w:trPr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6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654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C35785" w:rsidRPr="00C35785" w:rsidTr="00FE6D44">
        <w:trPr>
          <w:trHeight w:val="525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2029</w:t>
            </w:r>
          </w:p>
        </w:tc>
      </w:tr>
      <w:tr w:rsidR="00C35785" w:rsidRPr="00C35785" w:rsidTr="00FE6D44">
        <w:trPr>
          <w:trHeight w:val="81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37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Цель программы: Повышение качества и комфорта городской среды на территории ЗАТО Железногорск</w:t>
            </w:r>
          </w:p>
        </w:tc>
      </w:tr>
      <w:tr w:rsidR="00E67D2D" w:rsidRPr="00C35785" w:rsidTr="00FE6D44">
        <w:trPr>
          <w:trHeight w:val="255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D2D" w:rsidRPr="00C35785" w:rsidRDefault="00E67D2D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C35785" w:rsidRDefault="00E67D2D" w:rsidP="00C3578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Целевой показатель 1: Доля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благоустроенных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дворовых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общем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количестве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дворовых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муниципальном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образовании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C35785" w:rsidRDefault="00E67D2D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9913E0" w:rsidRDefault="00E67D2D" w:rsidP="00D2594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913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51,55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9913E0" w:rsidRDefault="00E67D2D" w:rsidP="00D2594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913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62,71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9913E0" w:rsidRDefault="00E67D2D" w:rsidP="00D2594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913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77,54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9913E0" w:rsidRDefault="00E67D2D" w:rsidP="00D2594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913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9913E0" w:rsidRDefault="00E67D2D" w:rsidP="00D2594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913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95,62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9913E0" w:rsidRDefault="00E67D2D" w:rsidP="00D2594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913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97,03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9913E0" w:rsidRDefault="00E67D2D" w:rsidP="00D2594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913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98,02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9913E0" w:rsidRDefault="00E67D2D" w:rsidP="00D2594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913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Default="00E67D2D" w:rsidP="00E67D2D">
            <w:pPr>
              <w:jc w:val="center"/>
            </w:pPr>
            <w:r w:rsidRPr="00B066F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Default="00E67D2D" w:rsidP="00E67D2D">
            <w:pPr>
              <w:jc w:val="center"/>
            </w:pPr>
            <w:r w:rsidRPr="00B066F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Default="00E67D2D" w:rsidP="00E67D2D">
            <w:pPr>
              <w:jc w:val="center"/>
            </w:pPr>
            <w:r w:rsidRPr="00B066F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Default="00E67D2D" w:rsidP="00E67D2D">
            <w:pPr>
              <w:jc w:val="center"/>
            </w:pPr>
            <w:r w:rsidRPr="00B066F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Default="00E67D2D" w:rsidP="00E67D2D">
            <w:pPr>
              <w:jc w:val="center"/>
            </w:pPr>
            <w:r w:rsidRPr="00B066F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100,00</w:t>
            </w:r>
          </w:p>
        </w:tc>
      </w:tr>
      <w:tr w:rsidR="00E67D2D" w:rsidRPr="00C35785" w:rsidTr="00FE6D44">
        <w:trPr>
          <w:trHeight w:val="30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7D2D" w:rsidRPr="00C35785" w:rsidRDefault="00E67D2D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C35785" w:rsidRDefault="00E67D2D" w:rsidP="00C3578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Целевой показатель 2: Доля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благоустроенных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общественных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образования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(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площадей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набережных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улиц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скверов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парков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иных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C35785" w:rsidRDefault="00E67D2D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E67D2D" w:rsidRDefault="00E67D2D" w:rsidP="00FD671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7D2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E67D2D" w:rsidRDefault="00E67D2D" w:rsidP="00FD671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7D2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91,67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E67D2D" w:rsidRDefault="00E67D2D" w:rsidP="00FD671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7D2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93,06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E67D2D" w:rsidRDefault="00E67D2D" w:rsidP="00FD671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7D2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E67D2D" w:rsidRDefault="00E67D2D" w:rsidP="00FD671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7D2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94,44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E67D2D" w:rsidRDefault="00E67D2D" w:rsidP="00FD671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67D2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95,14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226902" w:rsidRDefault="00E67D2D" w:rsidP="00FD671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2690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95,83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Pr="00226902" w:rsidRDefault="00E67D2D" w:rsidP="00FD671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2690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96,53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Default="00E67D2D" w:rsidP="00E67D2D">
            <w:pPr>
              <w:jc w:val="center"/>
            </w:pPr>
            <w:r w:rsidRPr="007952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96,53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Default="00E67D2D" w:rsidP="00E67D2D">
            <w:pPr>
              <w:jc w:val="center"/>
            </w:pPr>
            <w:r w:rsidRPr="007952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96,53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Default="00E67D2D" w:rsidP="00E67D2D">
            <w:pPr>
              <w:jc w:val="center"/>
            </w:pPr>
            <w:r w:rsidRPr="007952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96,53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Default="00E67D2D" w:rsidP="00E67D2D">
            <w:pPr>
              <w:jc w:val="center"/>
            </w:pPr>
            <w:r w:rsidRPr="007952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96,53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D2D" w:rsidRDefault="00E67D2D" w:rsidP="00E67D2D">
            <w:pPr>
              <w:jc w:val="center"/>
            </w:pPr>
            <w:r w:rsidRPr="007952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96,53</w:t>
            </w:r>
          </w:p>
        </w:tc>
      </w:tr>
      <w:tr w:rsidR="001F5C42" w:rsidRPr="00C35785" w:rsidTr="00FE6D44">
        <w:trPr>
          <w:trHeight w:val="301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C42" w:rsidRPr="00C35785" w:rsidRDefault="001F5C42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42004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3:Доля обустроенных мест массового отдыха населения (городских парков) в общем количестве мест массового отдыха населения (городских парков) на территории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C14AB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7952C9" w:rsidRDefault="001F5C42" w:rsidP="00E67D2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7952C9" w:rsidRDefault="001F5C42" w:rsidP="00E67D2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7952C9" w:rsidRDefault="001F5C42" w:rsidP="00E67D2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</w:tr>
    </w:tbl>
    <w:p w:rsidR="003A6527" w:rsidRDefault="003A6527" w:rsidP="001B4C33">
      <w:pPr>
        <w:rPr>
          <w:rFonts w:ascii="Times New Roman" w:hAnsi="Times New Roman"/>
          <w:sz w:val="28"/>
          <w:szCs w:val="28"/>
        </w:rPr>
      </w:pPr>
    </w:p>
    <w:p w:rsidR="001F5C42" w:rsidRDefault="001F5C42" w:rsidP="001B4C33">
      <w:pPr>
        <w:rPr>
          <w:rFonts w:ascii="Times New Roman" w:hAnsi="Times New Roman"/>
          <w:sz w:val="28"/>
          <w:szCs w:val="28"/>
        </w:rPr>
      </w:pPr>
    </w:p>
    <w:p w:rsidR="001F5C42" w:rsidRDefault="001F5C42" w:rsidP="001B4C33">
      <w:pPr>
        <w:rPr>
          <w:rFonts w:ascii="Times New Roman" w:hAnsi="Times New Roman"/>
          <w:sz w:val="28"/>
          <w:szCs w:val="28"/>
        </w:rPr>
      </w:pPr>
    </w:p>
    <w:p w:rsidR="001B4C33" w:rsidRPr="00DE60C7" w:rsidRDefault="00157EA0" w:rsidP="001B4C33">
      <w:pPr>
        <w:rPr>
          <w:rFonts w:ascii="Times New Roman" w:eastAsia="Times New Roman" w:hAnsi="Times New Roman"/>
          <w:sz w:val="24"/>
          <w:szCs w:val="24"/>
        </w:rPr>
      </w:pPr>
      <w:r w:rsidRPr="008A3235">
        <w:rPr>
          <w:rFonts w:ascii="Times New Roman" w:eastAsia="Times New Roman" w:hAnsi="Times New Roman"/>
          <w:sz w:val="26"/>
          <w:szCs w:val="26"/>
        </w:rPr>
        <w:t>Руководитель УГХ Администрации ЗАТО г. Железногорск                                                                                             Л.М. Антоненко</w:t>
      </w:r>
    </w:p>
    <w:sectPr w:rsidR="001B4C33" w:rsidRPr="00DE60C7" w:rsidSect="00C35785">
      <w:pgSz w:w="16838" w:h="11905" w:orient="landscape"/>
      <w:pgMar w:top="426" w:right="395" w:bottom="426" w:left="1134" w:header="284" w:footer="720" w:gutter="0"/>
      <w:pgNumType w:start="6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C94" w:rsidRDefault="00297C94" w:rsidP="001B4C33">
      <w:r>
        <w:separator/>
      </w:r>
    </w:p>
  </w:endnote>
  <w:endnote w:type="continuationSeparator" w:id="0">
    <w:p w:rsidR="00297C94" w:rsidRDefault="00297C94" w:rsidP="001B4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C94" w:rsidRDefault="00297C94" w:rsidP="001B4C33">
      <w:r>
        <w:separator/>
      </w:r>
    </w:p>
  </w:footnote>
  <w:footnote w:type="continuationSeparator" w:id="0">
    <w:p w:rsidR="00297C94" w:rsidRDefault="00297C94" w:rsidP="001B4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C33"/>
    <w:rsid w:val="00032809"/>
    <w:rsid w:val="00034ED7"/>
    <w:rsid w:val="00055FC0"/>
    <w:rsid w:val="001002FE"/>
    <w:rsid w:val="00157EA0"/>
    <w:rsid w:val="0019348A"/>
    <w:rsid w:val="001B4C33"/>
    <w:rsid w:val="001E3F7E"/>
    <w:rsid w:val="001F5C42"/>
    <w:rsid w:val="002606BA"/>
    <w:rsid w:val="00297C94"/>
    <w:rsid w:val="00375F9E"/>
    <w:rsid w:val="003A6527"/>
    <w:rsid w:val="005868C5"/>
    <w:rsid w:val="005B7021"/>
    <w:rsid w:val="00621436"/>
    <w:rsid w:val="0063024F"/>
    <w:rsid w:val="0065081E"/>
    <w:rsid w:val="006558E7"/>
    <w:rsid w:val="00673308"/>
    <w:rsid w:val="00680C81"/>
    <w:rsid w:val="0069743F"/>
    <w:rsid w:val="006E5BAE"/>
    <w:rsid w:val="006E765D"/>
    <w:rsid w:val="006E7D80"/>
    <w:rsid w:val="0078223D"/>
    <w:rsid w:val="008478E2"/>
    <w:rsid w:val="008655FA"/>
    <w:rsid w:val="008A3235"/>
    <w:rsid w:val="00912C3F"/>
    <w:rsid w:val="00957169"/>
    <w:rsid w:val="009B08B7"/>
    <w:rsid w:val="00A236BB"/>
    <w:rsid w:val="00A53F8E"/>
    <w:rsid w:val="00A85975"/>
    <w:rsid w:val="00B2425C"/>
    <w:rsid w:val="00B24535"/>
    <w:rsid w:val="00BB466F"/>
    <w:rsid w:val="00BD1D22"/>
    <w:rsid w:val="00C216EF"/>
    <w:rsid w:val="00C35785"/>
    <w:rsid w:val="00C45C25"/>
    <w:rsid w:val="00CD15B2"/>
    <w:rsid w:val="00CE5F89"/>
    <w:rsid w:val="00D210DA"/>
    <w:rsid w:val="00D806AA"/>
    <w:rsid w:val="00DC0FB0"/>
    <w:rsid w:val="00DE60C7"/>
    <w:rsid w:val="00E66455"/>
    <w:rsid w:val="00E67D2D"/>
    <w:rsid w:val="00ED2255"/>
    <w:rsid w:val="00F1092E"/>
    <w:rsid w:val="00F376F6"/>
    <w:rsid w:val="00F64EBC"/>
    <w:rsid w:val="00FE6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C33"/>
    <w:rPr>
      <w:rFonts w:ascii="Lucida Console" w:eastAsia="Malgun Gothic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1B4C3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1B4C33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4C33"/>
    <w:rPr>
      <w:rFonts w:ascii="Times New Roman" w:eastAsia="Malgun Gothic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1B4C33"/>
    <w:rPr>
      <w:rFonts w:ascii="Times New Roman" w:eastAsia="Malgun Gothic" w:hAnsi="Times New Roman"/>
      <w:sz w:val="28"/>
    </w:rPr>
  </w:style>
  <w:style w:type="paragraph" w:customStyle="1" w:styleId="a3">
    <w:name w:val="Заявление"/>
    <w:basedOn w:val="a"/>
    <w:next w:val="a4"/>
    <w:rsid w:val="001B4C33"/>
  </w:style>
  <w:style w:type="paragraph" w:styleId="a4">
    <w:name w:val="envelope address"/>
    <w:basedOn w:val="a"/>
    <w:rsid w:val="001B4C3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B4C33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B4C33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B4C33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4C33"/>
    <w:rPr>
      <w:rFonts w:ascii="Lucida Console" w:eastAsia="Malgun Gothic" w:hAnsi="Lucida Console"/>
      <w:sz w:val="16"/>
    </w:rPr>
  </w:style>
  <w:style w:type="character" w:styleId="a9">
    <w:name w:val="page number"/>
    <w:basedOn w:val="a0"/>
    <w:rsid w:val="001B4C33"/>
  </w:style>
  <w:style w:type="paragraph" w:styleId="aa">
    <w:name w:val="Body Text"/>
    <w:basedOn w:val="a"/>
    <w:link w:val="ab"/>
    <w:rsid w:val="001B4C33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1B4C33"/>
    <w:rPr>
      <w:rFonts w:ascii="Times New Roman" w:eastAsia="Malgun Gothic" w:hAnsi="Times New Roman"/>
      <w:sz w:val="28"/>
    </w:rPr>
  </w:style>
  <w:style w:type="paragraph" w:styleId="21">
    <w:name w:val="Body Text 2"/>
    <w:basedOn w:val="a"/>
    <w:link w:val="22"/>
    <w:rsid w:val="001B4C33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1B4C33"/>
    <w:rPr>
      <w:rFonts w:ascii="Times New Roman" w:eastAsia="Malgun Gothic" w:hAnsi="Times New Roman"/>
      <w:sz w:val="28"/>
    </w:rPr>
  </w:style>
  <w:style w:type="paragraph" w:styleId="ac">
    <w:name w:val="footer"/>
    <w:basedOn w:val="a"/>
    <w:link w:val="ad"/>
    <w:uiPriority w:val="99"/>
    <w:rsid w:val="001B4C33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4C33"/>
    <w:rPr>
      <w:rFonts w:ascii="Lucida Console" w:eastAsia="Malgun Gothic" w:hAnsi="Lucida Console"/>
      <w:sz w:val="16"/>
    </w:rPr>
  </w:style>
  <w:style w:type="paragraph" w:styleId="ae">
    <w:name w:val="Body Text Indent"/>
    <w:basedOn w:val="a"/>
    <w:link w:val="af"/>
    <w:rsid w:val="001B4C33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1B4C33"/>
    <w:rPr>
      <w:rFonts w:ascii="Times New Roman" w:eastAsia="Malgun Gothic" w:hAnsi="Times New Roman"/>
      <w:sz w:val="28"/>
    </w:rPr>
  </w:style>
  <w:style w:type="paragraph" w:styleId="31">
    <w:name w:val="Body Text 3"/>
    <w:basedOn w:val="a"/>
    <w:link w:val="32"/>
    <w:rsid w:val="001B4C3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1B4C33"/>
    <w:rPr>
      <w:rFonts w:ascii="Times New Roman" w:eastAsia="Malgun Gothic" w:hAnsi="Times New Roman"/>
      <w:b/>
      <w:sz w:val="16"/>
    </w:rPr>
  </w:style>
  <w:style w:type="paragraph" w:styleId="af0">
    <w:name w:val="Balloon Text"/>
    <w:basedOn w:val="a"/>
    <w:link w:val="af1"/>
    <w:uiPriority w:val="99"/>
    <w:semiHidden/>
    <w:rsid w:val="001B4C33"/>
    <w:rPr>
      <w:rFonts w:ascii="Tahoma" w:hAnsi="Tahoma" w:cs="Tahoma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4C33"/>
    <w:rPr>
      <w:rFonts w:ascii="Tahoma" w:eastAsia="Malgun Gothic" w:hAnsi="Tahoma" w:cs="Tahoma"/>
      <w:sz w:val="16"/>
      <w:szCs w:val="16"/>
    </w:rPr>
  </w:style>
  <w:style w:type="paragraph" w:customStyle="1" w:styleId="ConsTitle">
    <w:name w:val="ConsTitle"/>
    <w:rsid w:val="001B4C33"/>
    <w:pPr>
      <w:widowControl w:val="0"/>
    </w:pPr>
    <w:rPr>
      <w:rFonts w:ascii="Arial" w:eastAsia="Malgun Gothic" w:hAnsi="Arial"/>
      <w:b/>
      <w:sz w:val="16"/>
    </w:rPr>
  </w:style>
  <w:style w:type="paragraph" w:styleId="af2">
    <w:name w:val="List Paragraph"/>
    <w:basedOn w:val="a"/>
    <w:link w:val="af3"/>
    <w:uiPriority w:val="34"/>
    <w:qFormat/>
    <w:rsid w:val="001B4C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1B4C33"/>
    <w:rPr>
      <w:sz w:val="22"/>
      <w:szCs w:val="22"/>
      <w:lang w:eastAsia="en-US"/>
    </w:rPr>
  </w:style>
  <w:style w:type="paragraph" w:customStyle="1" w:styleId="ConsNormal">
    <w:name w:val="ConsNormal"/>
    <w:rsid w:val="001B4C33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</w:rPr>
  </w:style>
  <w:style w:type="paragraph" w:customStyle="1" w:styleId="ConsPlusTitle">
    <w:name w:val="ConsPlusTitle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1B4C33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1B4C33"/>
    <w:rPr>
      <w:color w:val="800080"/>
      <w:u w:val="single"/>
    </w:rPr>
  </w:style>
  <w:style w:type="paragraph" w:customStyle="1" w:styleId="xl98">
    <w:name w:val="xl9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1B4C33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1B4C33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1B4C33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1B4C33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1B4C33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1B4C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1B4C33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6">
    <w:name w:val="Table Grid"/>
    <w:basedOn w:val="a1"/>
    <w:rsid w:val="001B4C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 Знак Знак Знак Знак Знак Знак Знак Знак"/>
    <w:basedOn w:val="a"/>
    <w:rsid w:val="001B4C33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8">
    <w:name w:val="No Spacing"/>
    <w:uiPriority w:val="1"/>
    <w:qFormat/>
    <w:rsid w:val="001B4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1B4C33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B4C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1B4C33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1B4C33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1B4C33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1B4C3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1B4C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9">
    <w:name w:val="footnote reference"/>
    <w:basedOn w:val="a0"/>
    <w:uiPriority w:val="99"/>
    <w:unhideWhenUsed/>
    <w:rsid w:val="001B4C33"/>
    <w:rPr>
      <w:vertAlign w:val="superscript"/>
    </w:rPr>
  </w:style>
  <w:style w:type="paragraph" w:styleId="afa">
    <w:name w:val="Normal (Web)"/>
    <w:basedOn w:val="a"/>
    <w:uiPriority w:val="99"/>
    <w:rsid w:val="001B4C33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1B4C3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b">
    <w:name w:val="footnote text"/>
    <w:basedOn w:val="a"/>
    <w:link w:val="afc"/>
    <w:uiPriority w:val="99"/>
    <w:unhideWhenUsed/>
    <w:rsid w:val="001B4C33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rsid w:val="001B4C33"/>
    <w:rPr>
      <w:lang w:eastAsia="en-US"/>
    </w:rPr>
  </w:style>
  <w:style w:type="character" w:styleId="afd">
    <w:name w:val="Placeholder Text"/>
    <w:basedOn w:val="a0"/>
    <w:uiPriority w:val="99"/>
    <w:semiHidden/>
    <w:rsid w:val="001B4C3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2</cp:revision>
  <cp:lastPrinted>2019-02-13T03:18:00Z</cp:lastPrinted>
  <dcterms:created xsi:type="dcterms:W3CDTF">2019-03-29T06:35:00Z</dcterms:created>
  <dcterms:modified xsi:type="dcterms:W3CDTF">2019-03-29T06:35:00Z</dcterms:modified>
</cp:coreProperties>
</file>